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048B" w:rsidR="00D62122" w:rsidP="00D62122" w:rsidRDefault="00D62122" w14:paraId="15284B84" w14:textId="05FC08EC">
      <w:pPr>
        <w:pStyle w:val="Title"/>
        <w:pBdr>
          <w:bottom w:val="single" w:color="auto" w:sz="4" w:space="1"/>
        </w:pBdr>
        <w:jc w:val="center"/>
        <w:rPr>
          <w:rFonts w:ascii="Beirut" w:hAnsi="Beirut" w:cs="Beirut"/>
        </w:rPr>
      </w:pPr>
      <w:r w:rsidRPr="002D048B">
        <w:rPr>
          <w:rFonts w:hint="cs" w:ascii="Beirut" w:hAnsi="Beirut" w:cs="Beirut"/>
        </w:rPr>
        <w:t>EPIC Turbocharger Request</w:t>
      </w:r>
      <w:r w:rsidRPr="002D048B" w:rsidR="008441E8">
        <w:rPr>
          <w:rFonts w:hint="cs" w:ascii="Beirut" w:hAnsi="Beirut" w:cs="Beirut"/>
        </w:rPr>
        <w:t xml:space="preserve"> Template</w:t>
      </w:r>
    </w:p>
    <w:p w:rsidRPr="002D048B" w:rsidR="00D62122" w:rsidP="660E211D" w:rsidRDefault="00CF2683" w14:paraId="299DC039" w14:textId="46C094B8" w14:noSpellErr="1">
      <w:pPr>
        <w:rPr>
          <w:rFonts w:ascii="Beirut" w:hAnsi="Beirut" w:eastAsia="Beirut" w:cs="Beirut"/>
          <w:b w:val="1"/>
          <w:bCs w:val="1"/>
        </w:rPr>
      </w:pPr>
      <w:r w:rsidRPr="660E211D" w:rsidR="660E211D">
        <w:rPr>
          <w:rFonts w:ascii="Beirut" w:hAnsi="Beirut" w:eastAsia="Beirut" w:cs="Beirut"/>
          <w:b w:val="1"/>
          <w:bCs w:val="1"/>
        </w:rPr>
        <w:t>Suggestion</w:t>
      </w:r>
      <w:r w:rsidRPr="660E211D" w:rsidR="660E211D">
        <w:rPr>
          <w:rFonts w:ascii="Beirut" w:hAnsi="Beirut" w:eastAsia="Beirut" w:cs="Beirut"/>
          <w:b w:val="1"/>
          <w:bCs w:val="1"/>
        </w:rPr>
        <w:t>: ask your chair personnel to send this request</w:t>
      </w:r>
    </w:p>
    <w:p w:rsidRPr="002D048B" w:rsidR="00CF0C40" w:rsidP="660E211D" w:rsidRDefault="00CF0C40" w14:paraId="244387F1" w14:textId="77777777" w14:noSpellErr="1">
      <w:pPr>
        <w:rPr>
          <w:rFonts w:ascii="Beirut" w:hAnsi="Beirut" w:eastAsia="Beirut" w:cs="Beirut"/>
        </w:rPr>
      </w:pPr>
    </w:p>
    <w:p w:rsidR="003D36A4" w:rsidP="660E211D" w:rsidRDefault="003D36A4" w14:paraId="4EFBB88D" w14:textId="77777777" w14:noSpellErr="1">
      <w:pPr>
        <w:rPr>
          <w:rFonts w:ascii="Beirut" w:hAnsi="Beirut" w:eastAsia="Beirut" w:cs="Beirut"/>
        </w:rPr>
      </w:pPr>
    </w:p>
    <w:p w:rsidRPr="002D048B" w:rsidR="00C025B5" w:rsidP="660E211D" w:rsidRDefault="00CC7C2B" w14:paraId="3E6635FE" w14:textId="4B8BD874" w14:noSpellErr="1">
      <w:pPr>
        <w:rPr>
          <w:rFonts w:ascii="Beirut" w:hAnsi="Beirut" w:eastAsia="Beirut" w:cs="Beirut"/>
        </w:rPr>
      </w:pPr>
      <w:r w:rsidRPr="660E211D" w:rsidR="660E211D">
        <w:rPr>
          <w:rFonts w:ascii="Beirut" w:hAnsi="Beirut" w:eastAsia="Beirut" w:cs="Beirut"/>
        </w:rPr>
        <w:t>Dear [Insert CMIO of your institution or alike]</w:t>
      </w:r>
    </w:p>
    <w:p w:rsidRPr="002D048B" w:rsidR="00CC7C2B" w:rsidP="660E211D" w:rsidRDefault="00CC7C2B" w14:paraId="1385B617" w14:textId="0BA747BB" w14:noSpellErr="1">
      <w:pPr>
        <w:rPr>
          <w:rFonts w:ascii="Beirut" w:hAnsi="Beirut" w:eastAsia="Beirut" w:cs="Beirut"/>
        </w:rPr>
      </w:pPr>
    </w:p>
    <w:p w:rsidRPr="002D048B" w:rsidR="00CC7C2B" w:rsidP="660E211D" w:rsidRDefault="00CC7C2B" w14:paraId="2B778D54" w14:textId="2F8C5E92" w14:noSpellErr="1">
      <w:pPr>
        <w:rPr>
          <w:rFonts w:ascii="Beirut" w:hAnsi="Beirut" w:eastAsia="Beirut" w:cs="Beirut"/>
        </w:rPr>
      </w:pPr>
      <w:r w:rsidRPr="660E211D" w:rsidR="660E211D">
        <w:rPr>
          <w:rFonts w:ascii="Beirut" w:hAnsi="Beirut" w:eastAsia="Beirut" w:cs="Beirut"/>
        </w:rPr>
        <w:t>On behalf of the Neurology Department</w:t>
      </w:r>
      <w:r w:rsidRPr="660E211D" w:rsidR="660E211D">
        <w:rPr>
          <w:rFonts w:ascii="Beirut" w:hAnsi="Beirut" w:eastAsia="Beirut" w:cs="Beirut"/>
        </w:rPr>
        <w:t xml:space="preserve">, </w:t>
      </w:r>
      <w:r w:rsidRPr="660E211D" w:rsidR="660E211D">
        <w:rPr>
          <w:rFonts w:ascii="Beirut" w:hAnsi="Beirut" w:eastAsia="Beirut" w:cs="Beirut"/>
        </w:rPr>
        <w:t>we are</w:t>
      </w:r>
      <w:r w:rsidRPr="660E211D" w:rsidR="660E211D">
        <w:rPr>
          <w:rFonts w:ascii="Beirut" w:hAnsi="Beirut" w:eastAsia="Beirut" w:cs="Beirut"/>
        </w:rPr>
        <w:t xml:space="preserve"> health clinicians who are</w:t>
      </w:r>
      <w:r w:rsidRPr="660E211D" w:rsidR="660E211D">
        <w:rPr>
          <w:rFonts w:ascii="Beirut" w:hAnsi="Beirut" w:eastAsia="Beirut" w:cs="Beirut"/>
        </w:rPr>
        <w:t xml:space="preserve"> part of </w:t>
      </w:r>
      <w:r w:rsidRPr="660E211D" w:rsidR="660E211D">
        <w:rPr>
          <w:rFonts w:ascii="Beirut" w:hAnsi="Beirut" w:eastAsia="Beirut" w:cs="Beirut"/>
        </w:rPr>
        <w:t>the Epilepsy Learning Health System (ELHS),</w:t>
      </w:r>
      <w:r w:rsidRPr="660E211D" w:rsidR="660E211D">
        <w:rPr>
          <w:rFonts w:ascii="Beirut" w:hAnsi="Beirut" w:eastAsia="Beirut" w:cs="Beirut"/>
        </w:rPr>
        <w:t xml:space="preserve"> </w:t>
      </w:r>
      <w:r w:rsidRPr="660E211D" w:rsidR="660E211D">
        <w:rPr>
          <w:rFonts w:ascii="Beirut" w:hAnsi="Beirut" w:eastAsia="Beirut" w:cs="Beirut"/>
        </w:rPr>
        <w:t xml:space="preserve">a network dedicated </w:t>
      </w:r>
      <w:r w:rsidRPr="660E211D" w:rsidR="660E211D">
        <w:rPr>
          <w:rFonts w:ascii="Beirut" w:hAnsi="Beirut" w:eastAsia="Beirut" w:cs="Beirut"/>
        </w:rPr>
        <w:t>to</w:t>
      </w:r>
      <w:r w:rsidRPr="660E211D" w:rsidR="660E211D">
        <w:rPr>
          <w:rFonts w:ascii="Beirut" w:hAnsi="Beirut" w:eastAsia="Beirut" w:cs="Beirut"/>
        </w:rPr>
        <w:t xml:space="preserve"> </w:t>
      </w:r>
      <w:r w:rsidRPr="660E211D" w:rsidR="660E211D">
        <w:rPr>
          <w:rFonts w:ascii="Beirut" w:hAnsi="Beirut" w:eastAsia="Beirut" w:cs="Beirut"/>
        </w:rPr>
        <w:t>improving</w:t>
      </w:r>
      <w:r w:rsidRPr="660E211D" w:rsidR="660E211D">
        <w:rPr>
          <w:rFonts w:ascii="Beirut" w:hAnsi="Beirut" w:eastAsia="Beirut" w:cs="Beirut"/>
        </w:rPr>
        <w:t xml:space="preserve"> health outcomes for patients with epilepsy</w:t>
      </w:r>
      <w:r w:rsidRPr="660E211D" w:rsidR="660E211D">
        <w:rPr>
          <w:rFonts w:ascii="Beirut" w:hAnsi="Beirut" w:eastAsia="Beirut" w:cs="Beirut"/>
        </w:rPr>
        <w:t>.</w:t>
      </w:r>
      <w:r w:rsidRPr="660E211D" w:rsidR="660E211D">
        <w:rPr>
          <w:rFonts w:ascii="Beirut" w:hAnsi="Beirut" w:eastAsia="Beirut" w:cs="Beirut"/>
        </w:rPr>
        <w:t xml:space="preserve"> </w:t>
      </w:r>
      <w:r w:rsidRPr="660E211D" w:rsidR="660E211D">
        <w:rPr>
          <w:rFonts w:ascii="Beirut" w:hAnsi="Beirut" w:eastAsia="Beirut" w:cs="Beirut"/>
        </w:rPr>
        <w:t xml:space="preserve">We </w:t>
      </w:r>
      <w:r w:rsidRPr="660E211D" w:rsidR="660E211D">
        <w:rPr>
          <w:rFonts w:ascii="Beirut" w:hAnsi="Beirut" w:eastAsia="Beirut" w:cs="Beirut"/>
        </w:rPr>
        <w:t xml:space="preserve">represent a national </w:t>
      </w:r>
      <w:r w:rsidRPr="660E211D" w:rsidR="660E211D">
        <w:rPr>
          <w:rFonts w:ascii="Beirut" w:hAnsi="Beirut" w:eastAsia="Beirut" w:cs="Beirut"/>
        </w:rPr>
        <w:t>collaborative effort of</w:t>
      </w:r>
      <w:r w:rsidRPr="660E211D" w:rsidR="660E211D">
        <w:rPr>
          <w:rFonts w:ascii="Beirut" w:hAnsi="Beirut" w:eastAsia="Beirut" w:cs="Beirut"/>
        </w:rPr>
        <w:t xml:space="preserve"> </w:t>
      </w:r>
      <w:r w:rsidRPr="660E211D" w:rsidR="660E211D">
        <w:rPr>
          <w:rFonts w:ascii="Beirut" w:hAnsi="Beirut" w:eastAsia="Beirut" w:cs="Beirut"/>
        </w:rPr>
        <w:t>different sites</w:t>
      </w:r>
      <w:r w:rsidRPr="660E211D" w:rsidR="660E211D">
        <w:rPr>
          <w:rFonts w:ascii="Beirut" w:hAnsi="Beirut" w:eastAsia="Beirut" w:cs="Beirut"/>
        </w:rPr>
        <w:t xml:space="preserve"> currently focusing on optimizing</w:t>
      </w:r>
      <w:r w:rsidRPr="660E211D" w:rsidR="660E211D">
        <w:rPr>
          <w:rFonts w:ascii="Beirut" w:hAnsi="Beirut" w:eastAsia="Beirut" w:cs="Beirut"/>
        </w:rPr>
        <w:t xml:space="preserve"> and constructing a cohesive feasible </w:t>
      </w:r>
      <w:r w:rsidRPr="660E211D" w:rsidR="660E211D">
        <w:rPr>
          <w:rFonts w:ascii="Beirut" w:hAnsi="Beirut" w:eastAsia="Beirut" w:cs="Beirut"/>
        </w:rPr>
        <w:t>forum,</w:t>
      </w:r>
      <w:r w:rsidRPr="660E211D" w:rsidR="660E211D">
        <w:rPr>
          <w:rFonts w:ascii="Beirut" w:hAnsi="Beirut" w:eastAsia="Beirut" w:cs="Beirut"/>
        </w:rPr>
        <w:t xml:space="preserve"> as a</w:t>
      </w:r>
      <w:r w:rsidRPr="660E211D" w:rsidR="660E211D">
        <w:rPr>
          <w:rFonts w:ascii="Beirut" w:hAnsi="Beirut" w:eastAsia="Beirut" w:cs="Beirut"/>
        </w:rPr>
        <w:t xml:space="preserve"> </w:t>
      </w:r>
      <w:r w:rsidRPr="660E211D" w:rsidR="660E211D">
        <w:rPr>
          <w:rFonts w:ascii="Beirut" w:hAnsi="Beirut" w:eastAsia="Beirut" w:cs="Beirut"/>
        </w:rPr>
        <w:t>standard provider documentation me</w:t>
      </w:r>
      <w:r w:rsidRPr="660E211D" w:rsidR="660E211D">
        <w:rPr>
          <w:rFonts w:ascii="Beirut" w:hAnsi="Beirut" w:eastAsia="Beirut" w:cs="Beirut"/>
        </w:rPr>
        <w:t>chanism</w:t>
      </w:r>
      <w:r w:rsidRPr="660E211D" w:rsidR="660E211D">
        <w:rPr>
          <w:rFonts w:ascii="Beirut" w:hAnsi="Beirut" w:eastAsia="Beirut" w:cs="Beirut"/>
        </w:rPr>
        <w:t>.</w:t>
      </w:r>
      <w:r w:rsidRPr="660E211D" w:rsidR="660E211D">
        <w:rPr>
          <w:rFonts w:ascii="Beirut" w:hAnsi="Beirut" w:eastAsia="Beirut" w:cs="Beirut"/>
        </w:rPr>
        <w:t xml:space="preserve"> </w:t>
      </w:r>
    </w:p>
    <w:p w:rsidRPr="002D048B" w:rsidR="00CC7C2B" w:rsidP="660E211D" w:rsidRDefault="00CC7C2B" w14:paraId="01DFC7D1" w14:textId="01013D99" w14:noSpellErr="1">
      <w:pPr>
        <w:rPr>
          <w:rFonts w:ascii="Beirut" w:hAnsi="Beirut" w:eastAsia="Beirut" w:cs="Beirut"/>
        </w:rPr>
      </w:pPr>
    </w:p>
    <w:p w:rsidRPr="002D048B" w:rsidR="00690DBF" w:rsidP="660E211D" w:rsidRDefault="00CF2683" w14:paraId="783C2F71" w14:textId="72F7AFB0" w14:noSpellErr="1">
      <w:pPr>
        <w:rPr>
          <w:rFonts w:ascii="Beirut" w:hAnsi="Beirut" w:eastAsia="Beirut" w:cs="Beirut"/>
        </w:rPr>
      </w:pPr>
      <w:r w:rsidRPr="660E211D" w:rsidR="660E211D">
        <w:rPr>
          <w:rFonts w:ascii="Beirut" w:hAnsi="Beirut" w:eastAsia="Beirut" w:cs="Beirut"/>
        </w:rPr>
        <w:t>T</w:t>
      </w:r>
      <w:r w:rsidRPr="660E211D" w:rsidR="660E211D">
        <w:rPr>
          <w:rFonts w:ascii="Beirut" w:hAnsi="Beirut" w:eastAsia="Beirut" w:cs="Beirut"/>
        </w:rPr>
        <w:t>he first step on that important task is to improve documentation by providers</w:t>
      </w:r>
      <w:r w:rsidRPr="660E211D" w:rsidR="660E211D">
        <w:rPr>
          <w:rFonts w:ascii="Beirut" w:hAnsi="Beirut" w:eastAsia="Beirut" w:cs="Beirut"/>
        </w:rPr>
        <w:t xml:space="preserve"> through enabling access to a unified forum accessible to all EPIC </w:t>
      </w:r>
      <w:r w:rsidRPr="660E211D" w:rsidR="660E211D">
        <w:rPr>
          <w:rFonts w:ascii="Beirut" w:hAnsi="Beirut" w:eastAsia="Beirut" w:cs="Beirut"/>
        </w:rPr>
        <w:t>user</w:t>
      </w:r>
      <w:r w:rsidRPr="660E211D" w:rsidR="660E211D">
        <w:rPr>
          <w:rFonts w:ascii="Beirut" w:hAnsi="Beirut" w:eastAsia="Beirut" w:cs="Beirut"/>
        </w:rPr>
        <w:t>’</w:t>
      </w:r>
      <w:r w:rsidRPr="660E211D" w:rsidR="660E211D">
        <w:rPr>
          <w:rFonts w:ascii="Beirut" w:hAnsi="Beirut" w:eastAsia="Beirut" w:cs="Beirut"/>
        </w:rPr>
        <w:t>s</w:t>
      </w:r>
      <w:r w:rsidRPr="660E211D" w:rsidR="660E211D">
        <w:rPr>
          <w:rFonts w:ascii="Beirut" w:hAnsi="Beirut" w:eastAsia="Beirut" w:cs="Beirut"/>
        </w:rPr>
        <w:t xml:space="preserve"> </w:t>
      </w:r>
      <w:r w:rsidRPr="660E211D" w:rsidR="660E211D">
        <w:rPr>
          <w:rFonts w:ascii="Beirut" w:hAnsi="Beirut" w:eastAsia="Beirut" w:cs="Beirut"/>
        </w:rPr>
        <w:t xml:space="preserve">adoption </w:t>
      </w:r>
      <w:r w:rsidRPr="660E211D" w:rsidR="660E211D">
        <w:rPr>
          <w:rFonts w:ascii="Beirut" w:hAnsi="Beirut" w:eastAsia="Beirut" w:cs="Beirut"/>
        </w:rPr>
        <w:t>existing</w:t>
      </w:r>
      <w:r w:rsidRPr="660E211D" w:rsidR="660E211D">
        <w:rPr>
          <w:rFonts w:ascii="Beirut" w:hAnsi="Beirut" w:eastAsia="Beirut" w:cs="Beirut"/>
        </w:rPr>
        <w:t xml:space="preserve"> </w:t>
      </w:r>
      <w:r w:rsidRPr="660E211D" w:rsidR="660E211D">
        <w:rPr>
          <w:rFonts w:ascii="Beirut" w:hAnsi="Beirut" w:eastAsia="Beirut" w:cs="Beirut"/>
        </w:rPr>
        <w:t xml:space="preserve">in the EPIC community library. </w:t>
      </w:r>
    </w:p>
    <w:p w:rsidRPr="002D048B" w:rsidR="00AE6F20" w:rsidP="660E211D" w:rsidRDefault="00AE6F20" w14:paraId="72CC4534" w14:textId="77777777" w14:noSpellErr="1">
      <w:pPr>
        <w:rPr>
          <w:rFonts w:ascii="Beirut" w:hAnsi="Beirut" w:eastAsia="Beirut" w:cs="Beirut"/>
        </w:rPr>
      </w:pPr>
    </w:p>
    <w:p w:rsidRPr="002D048B" w:rsidR="00CC7C2B" w:rsidP="660E211D" w:rsidRDefault="00AE6F20" w14:paraId="60CD28D3" w14:textId="45173D60">
      <w:pPr>
        <w:rPr>
          <w:rFonts w:ascii="Beirut" w:hAnsi="Beirut" w:eastAsia="Beirut" w:cs="Beirut"/>
        </w:rPr>
      </w:pPr>
      <w:r w:rsidRPr="660E211D" w:rsidR="660E211D">
        <w:rPr>
          <w:rFonts w:ascii="Beirut" w:hAnsi="Beirut" w:eastAsia="Beirut" w:cs="Beirut"/>
        </w:rPr>
        <w:t>Our ask, to enhance time and resources, is to progress a submission of a turbocharger request. This enables the download of “ELHS” SmartForms (and EPIC released smart data elements) from collaborative institutions to ours. By implementing the ELHS SmartForm in our EHR, we’ll able to better identify and address gaps in healthcare for this population.</w:t>
      </w:r>
    </w:p>
    <w:p w:rsidR="00CC7C2B" w:rsidP="660E211D" w:rsidRDefault="00CC7C2B" w14:paraId="66E1A98A" w14:textId="2CA4C39C" w14:noSpellErr="1">
      <w:pPr>
        <w:rPr>
          <w:rFonts w:ascii="Beirut" w:hAnsi="Beirut" w:eastAsia="Beirut" w:cs="Beirut"/>
        </w:rPr>
      </w:pPr>
    </w:p>
    <w:p w:rsidRPr="00F92E18" w:rsidR="00342CFB" w:rsidP="660E211D" w:rsidRDefault="00342CFB" w14:paraId="05A706DC" w14:textId="75B4ECB8" w14:noSpellErr="1">
      <w:pPr>
        <w:rPr>
          <w:rFonts w:ascii="Beirut" w:hAnsi="Beirut" w:eastAsia="Beirut" w:cs="Beirut"/>
          <w:b w:val="1"/>
          <w:bCs w:val="1"/>
        </w:rPr>
      </w:pPr>
      <w:r w:rsidRPr="660E211D" w:rsidR="660E211D">
        <w:rPr>
          <w:rFonts w:ascii="Beirut" w:hAnsi="Beirut" w:eastAsia="Beirut" w:cs="Beirut"/>
          <w:b w:val="1"/>
          <w:bCs w:val="1"/>
        </w:rPr>
        <w:t xml:space="preserve">[sites request for one </w:t>
      </w:r>
      <w:r w:rsidRPr="660E211D" w:rsidR="660E211D">
        <w:rPr>
          <w:rFonts w:ascii="Beirut" w:hAnsi="Beirut" w:eastAsia="Beirut" w:cs="Beirut"/>
          <w:b w:val="1"/>
          <w:bCs w:val="1"/>
        </w:rPr>
        <w:t xml:space="preserve">or more </w:t>
      </w:r>
      <w:r w:rsidRPr="660E211D" w:rsidR="660E211D">
        <w:rPr>
          <w:rFonts w:ascii="Beirut" w:hAnsi="Beirut" w:eastAsia="Beirut" w:cs="Beirut"/>
          <w:b w:val="1"/>
          <w:bCs w:val="1"/>
        </w:rPr>
        <w:t>of these forms in their local Epic turbocharger request]</w:t>
      </w:r>
    </w:p>
    <w:p w:rsidRPr="002D048B" w:rsidR="00342CFB" w:rsidP="660E211D" w:rsidRDefault="00342CFB" w14:paraId="73BEEB4D" w14:textId="77777777" w14:noSpellErr="1">
      <w:pPr>
        <w:rPr>
          <w:rFonts w:ascii="Beirut" w:hAnsi="Beirut" w:eastAsia="Beirut" w:cs="Beirut"/>
        </w:rPr>
      </w:pPr>
      <w:r w:rsidRPr="660E211D" w:rsidR="660E211D">
        <w:rPr>
          <w:rFonts w:ascii="Beirut" w:hAnsi="Beirut" w:eastAsia="Beirut" w:cs="Beirut"/>
        </w:rPr>
        <w:t xml:space="preserve">Akron Children Hospital: </w:t>
      </w:r>
      <w:hyperlink w:anchor="?query=ACH%20Neuro%20seizure%20hpi&amp;customers=&amp;tags=&amp;type=All&amp;pagesize=100&amp;pageindex=0&amp;id=1618091778" r:id="Raa051579776040dc">
        <w:r w:rsidRPr="660E211D" w:rsidR="660E211D">
          <w:rPr>
            <w:rStyle w:val="Hyperlink"/>
            <w:rFonts w:ascii="Beirut" w:hAnsi="Beirut" w:eastAsia="Beirut" w:cs="Beirut"/>
          </w:rPr>
          <w:t>ACH NEURO SEIZURE HPI</w:t>
        </w:r>
      </w:hyperlink>
      <w:r w:rsidRPr="660E211D" w:rsidR="660E211D">
        <w:rPr>
          <w:rFonts w:ascii="Beirut" w:hAnsi="Beirut" w:eastAsia="Beirut" w:cs="Beirut"/>
        </w:rPr>
        <w:t xml:space="preserve"> </w:t>
      </w:r>
    </w:p>
    <w:p w:rsidR="00342CFB" w:rsidP="660E211D" w:rsidRDefault="00342CFB" w14:paraId="68506FC6" w14:textId="7C83CB5C" w14:noSpellErr="1">
      <w:pPr>
        <w:rPr>
          <w:rFonts w:ascii="Beirut" w:hAnsi="Beirut" w:eastAsia="Beirut" w:cs="Beirut"/>
        </w:rPr>
      </w:pPr>
      <w:r w:rsidRPr="660E211D" w:rsidR="660E211D">
        <w:rPr>
          <w:rFonts w:ascii="Beirut" w:hAnsi="Beirut" w:eastAsia="Beirut" w:cs="Beirut"/>
        </w:rPr>
        <w:t xml:space="preserve">Mass General Brigham: </w:t>
      </w:r>
      <w:r>
        <w:fldChar w:fldCharType="begin"/>
      </w:r>
      <w:r>
        <w:instrText xml:space="preserve">HYPERLINK "https://comlib.epic.com/" \l "?query=MGB%20AMB%20NEU%20SEIZURE%20FREQUENCY&amp;customers=&amp;tags=&amp;type=All&amp;pagesize=100&amp;pageindex=0&amp;id=1584983653"</w:instrText>
      </w:r>
      <w:r>
        <w:fldChar w:fldCharType="separate"/>
      </w:r>
      <w:r w:rsidRPr="660E211D" w:rsidR="660E211D">
        <w:rPr>
          <w:rStyle w:val="Hyperlink"/>
          <w:rFonts w:ascii="Beirut" w:hAnsi="Beirut" w:cs="Beirut"/>
        </w:rPr>
        <w:t>AMB NEU SEIZURE FREQUENCY</w:t>
      </w:r>
      <w:r w:rsidRPr="660E211D">
        <w:rPr>
          <w:rStyle w:val="Hyperlink"/>
          <w:rFonts w:ascii="Beirut" w:hAnsi="Beirut" w:cs="Beirut"/>
        </w:rPr>
        <w:fldChar w:fldCharType="end"/>
      </w:r>
      <w:r w:rsidRPr="660E211D" w:rsidR="660E211D">
        <w:rPr>
          <w:rFonts w:ascii="Beirut" w:hAnsi="Beirut" w:eastAsia="Beirut" w:cs="Beirut"/>
        </w:rPr>
        <w:t xml:space="preserve"> </w:t>
      </w:r>
    </w:p>
    <w:p w:rsidR="00EB1537" w:rsidP="660E211D" w:rsidRDefault="00342CFB" w14:paraId="5CACD62A" w14:textId="340DDD05" w14:noSpellErr="1">
      <w:pPr>
        <w:rPr>
          <w:rFonts w:ascii="Beirut" w:hAnsi="Beirut" w:eastAsia="Beirut" w:cs="Beirut"/>
        </w:rPr>
      </w:pPr>
      <w:r w:rsidRPr="660E211D" w:rsidR="660E211D">
        <w:rPr>
          <w:rFonts w:ascii="Beirut" w:hAnsi="Beirut" w:eastAsia="Beirut" w:cs="Beirut"/>
        </w:rPr>
        <w:t xml:space="preserve">Mass General Brigham: </w:t>
      </w:r>
      <w:hyperlink w:anchor="?query=AMB%20NEU%20EPILEPSY%20CLINIC%20FORM&amp;customers=873,&amp;tags=&amp;type=All&amp;pagesize=100&amp;pageindex=0&amp;id=1645198674" r:id="Rd7887aba83bf4409">
        <w:r w:rsidRPr="660E211D" w:rsidR="660E211D">
          <w:rPr>
            <w:rStyle w:val="Hyperlink"/>
            <w:rFonts w:ascii="Beirut" w:hAnsi="Beirut" w:eastAsia="Beirut" w:cs="Beirut"/>
          </w:rPr>
          <w:t>AMB NEU EPILEPSY CLINIC FORM</w:t>
        </w:r>
      </w:hyperlink>
      <w:r w:rsidRPr="660E211D" w:rsidR="660E211D">
        <w:rPr>
          <w:rFonts w:ascii="Beirut" w:hAnsi="Beirut" w:eastAsia="Beirut" w:cs="Beirut"/>
        </w:rPr>
        <w:t xml:space="preserve"> </w:t>
      </w:r>
    </w:p>
    <w:p w:rsidR="00EB1537" w:rsidP="660E211D" w:rsidRDefault="00342CFB" w14:paraId="1DCBFA4A" w14:textId="73F1AE8B" w14:noSpellErr="1">
      <w:pPr>
        <w:rPr>
          <w:rFonts w:ascii="Beirut" w:hAnsi="Beirut" w:eastAsia="Beirut" w:cs="Beirut"/>
        </w:rPr>
      </w:pPr>
      <w:r w:rsidRPr="660E211D" w:rsidR="660E211D">
        <w:rPr>
          <w:rFonts w:ascii="Beirut" w:hAnsi="Beirut" w:eastAsia="Beirut" w:cs="Beirut"/>
        </w:rPr>
        <w:t xml:space="preserve">Mass General Brigham: </w:t>
      </w:r>
      <w:hyperlink w:anchor="?query=AMB%20NEU%20EPILEPSY%20HISTORY&amp;customers=873,&amp;tags=&amp;type=All&amp;pagesize=100&amp;pageindex=0&amp;id=1645198675" r:id="R8e7170c8d9b540d6">
        <w:r w:rsidRPr="660E211D" w:rsidR="660E211D">
          <w:rPr>
            <w:rStyle w:val="Hyperlink"/>
            <w:rFonts w:ascii="Beirut" w:hAnsi="Beirut" w:eastAsia="Beirut" w:cs="Beirut"/>
          </w:rPr>
          <w:t>AMB NEU EPILEPSY HISTORY</w:t>
        </w:r>
      </w:hyperlink>
      <w:r w:rsidRPr="660E211D" w:rsidR="660E211D">
        <w:rPr>
          <w:rFonts w:ascii="Beirut" w:hAnsi="Beirut" w:eastAsia="Beirut" w:cs="Beirut"/>
        </w:rPr>
        <w:t xml:space="preserve"> </w:t>
      </w:r>
    </w:p>
    <w:p w:rsidRPr="002D048B" w:rsidR="00342CFB" w:rsidP="660E211D" w:rsidRDefault="00342CFB" w14:paraId="420467E7" w14:textId="77777777" w14:noSpellErr="1">
      <w:pPr>
        <w:rPr>
          <w:rFonts w:ascii="Beirut" w:hAnsi="Beirut" w:eastAsia="Beirut" w:cs="Beirut"/>
        </w:rPr>
      </w:pPr>
      <w:r w:rsidRPr="660E211D" w:rsidR="660E211D">
        <w:rPr>
          <w:rFonts w:ascii="Beirut" w:hAnsi="Beirut" w:eastAsia="Beirut" w:cs="Beirut"/>
        </w:rPr>
        <w:t xml:space="preserve">UC Health: </w:t>
      </w:r>
      <w:hyperlink w:anchor="?query=UCH%20NEU%20HPI%20SEIZURES&amp;customers=&amp;tags=&amp;type=All&amp;pagesize=100&amp;pageindex=0&amp;id=1611292297" r:id="R3213e902d6df43c5">
        <w:r w:rsidRPr="660E211D" w:rsidR="660E211D">
          <w:rPr>
            <w:rStyle w:val="Hyperlink"/>
            <w:rFonts w:ascii="Beirut" w:hAnsi="Beirut" w:eastAsia="Beirut" w:cs="Beirut"/>
          </w:rPr>
          <w:t>UCH NEU HPI SEIZURE</w:t>
        </w:r>
      </w:hyperlink>
      <w:r w:rsidRPr="660E211D" w:rsidR="660E211D">
        <w:rPr>
          <w:rFonts w:ascii="Beirut" w:hAnsi="Beirut" w:eastAsia="Beirut" w:cs="Beirut"/>
        </w:rPr>
        <w:t xml:space="preserve">  </w:t>
      </w:r>
    </w:p>
    <w:p w:rsidRPr="002D048B" w:rsidR="00342CFB" w:rsidP="660E211D" w:rsidRDefault="00342CFB" w14:paraId="47F10DB0" w14:textId="77777777" w14:noSpellErr="1">
      <w:pPr>
        <w:rPr>
          <w:rFonts w:ascii="Beirut" w:hAnsi="Beirut" w:eastAsia="Beirut" w:cs="Beirut"/>
        </w:rPr>
      </w:pPr>
    </w:p>
    <w:p w:rsidR="003D36A4" w:rsidP="660E211D" w:rsidRDefault="003D36A4" w14:paraId="664585E3" w14:textId="77777777" w14:noSpellErr="1">
      <w:pPr>
        <w:rPr>
          <w:rFonts w:ascii="Beirut" w:hAnsi="Beirut" w:eastAsia="Beirut" w:cs="Beirut"/>
        </w:rPr>
      </w:pPr>
    </w:p>
    <w:p w:rsidR="00CC7C2B" w:rsidP="660E211D" w:rsidRDefault="003822FB" w14:paraId="68E9B7CA" w14:textId="3E12EB00" w14:noSpellErr="1">
      <w:pPr>
        <w:rPr>
          <w:rFonts w:ascii="Beirut" w:hAnsi="Beirut" w:eastAsia="Beirut" w:cs="Beirut"/>
        </w:rPr>
      </w:pPr>
      <w:r w:rsidRPr="660E211D" w:rsidR="660E211D">
        <w:rPr>
          <w:rFonts w:ascii="Beirut" w:hAnsi="Beirut" w:eastAsia="Beirut" w:cs="Beirut"/>
        </w:rPr>
        <w:t>For further support, t</w:t>
      </w:r>
      <w:r w:rsidRPr="660E211D" w:rsidR="660E211D">
        <w:rPr>
          <w:rFonts w:ascii="Beirut" w:hAnsi="Beirut" w:eastAsia="Beirut" w:cs="Beirut"/>
        </w:rPr>
        <w:t>he network data leads are available to answer any questions</w:t>
      </w:r>
      <w:r w:rsidRPr="660E211D" w:rsidR="660E211D">
        <w:rPr>
          <w:rFonts w:ascii="Beirut" w:hAnsi="Beirut" w:eastAsia="Beirut" w:cs="Beirut"/>
        </w:rPr>
        <w:t>:</w:t>
      </w:r>
    </w:p>
    <w:p w:rsidRPr="00342CFB" w:rsidR="00342CFB" w:rsidP="660E211D" w:rsidRDefault="00342CFB" w14:paraId="76CE2FEB" w14:textId="1BB15764" w14:noSpellErr="1">
      <w:pPr>
        <w:jc w:val="center"/>
        <w:rPr>
          <w:rFonts w:ascii="Beirut" w:hAnsi="Beirut" w:eastAsia="Beirut" w:cs="Beirut"/>
        </w:rPr>
      </w:pPr>
      <w:r w:rsidRPr="660E211D" w:rsidR="660E211D">
        <w:rPr>
          <w:rFonts w:ascii="Beirut" w:hAnsi="Beirut" w:eastAsia="Beirut" w:cs="Beirut"/>
        </w:rPr>
        <w:t xml:space="preserve">Sarah MacLean: </w:t>
      </w:r>
    </w:p>
    <w:p w:rsidRPr="002D048B" w:rsidR="0017032B" w:rsidP="660E211D" w:rsidRDefault="0017032B" w14:paraId="296D617C" w14:textId="6441A55E" w14:noSpellErr="1">
      <w:pPr>
        <w:ind w:left="1440"/>
        <w:rPr>
          <w:rFonts w:ascii="Beirut" w:hAnsi="Beirut" w:eastAsia="Beirut" w:cs="Beirut"/>
        </w:rPr>
      </w:pPr>
      <w:r w:rsidRPr="660E211D" w:rsidR="660E211D">
        <w:rPr>
          <w:rFonts w:ascii="Beirut" w:hAnsi="Beirut" w:eastAsia="Beirut" w:cs="Beirut"/>
        </w:rPr>
        <w:t xml:space="preserve">Andrea Donahue: </w:t>
      </w:r>
      <w:hyperlink r:id="R97b5671830024dd5">
        <w:r w:rsidRPr="660E211D" w:rsidR="660E211D">
          <w:rPr>
            <w:rStyle w:val="Hyperlink"/>
            <w:rFonts w:ascii="Beirut" w:hAnsi="Beirut" w:eastAsia="Beirut" w:cs="Beirut"/>
          </w:rPr>
          <w:t>mdonahue@mgh.harvard.edu</w:t>
        </w:r>
      </w:hyperlink>
    </w:p>
    <w:p w:rsidRPr="002D048B" w:rsidR="0017032B" w:rsidP="660E211D" w:rsidRDefault="0017032B" w14:paraId="374AD403" w14:textId="541AF672" w14:noSpellErr="1">
      <w:pPr>
        <w:ind w:left="1440"/>
        <w:rPr>
          <w:rFonts w:ascii="Beirut" w:hAnsi="Beirut" w:eastAsia="Beirut" w:cs="Beirut"/>
        </w:rPr>
      </w:pPr>
      <w:r w:rsidRPr="660E211D" w:rsidR="660E211D">
        <w:rPr>
          <w:rFonts w:ascii="Beirut" w:hAnsi="Beirut" w:eastAsia="Beirut" w:cs="Beirut"/>
        </w:rPr>
        <w:t xml:space="preserve">Lidia Moura: </w:t>
      </w:r>
      <w:hyperlink r:id="R7196e3ead70c41ff">
        <w:r w:rsidRPr="660E211D" w:rsidR="660E211D">
          <w:rPr>
            <w:rStyle w:val="Hyperlink"/>
            <w:rFonts w:ascii="Beirut" w:hAnsi="Beirut" w:eastAsia="Beirut" w:cs="Beirut"/>
          </w:rPr>
          <w:t>lidia.moura@mgh.harvard.edu</w:t>
        </w:r>
      </w:hyperlink>
      <w:r w:rsidRPr="660E211D" w:rsidR="660E211D">
        <w:rPr>
          <w:rFonts w:ascii="Beirut" w:hAnsi="Beirut" w:eastAsia="Beirut" w:cs="Beirut"/>
        </w:rPr>
        <w:t xml:space="preserve"> </w:t>
      </w:r>
    </w:p>
    <w:p w:rsidRPr="002D048B" w:rsidR="0017032B" w:rsidP="660E211D" w:rsidRDefault="0017032B" w14:paraId="4AE8AD65" w14:textId="77777777" w14:noSpellErr="1">
      <w:pPr>
        <w:ind w:left="720" w:firstLine="720"/>
        <w:rPr>
          <w:rFonts w:ascii="Beirut" w:hAnsi="Beirut" w:eastAsia="Beirut" w:cs="Beirut"/>
        </w:rPr>
      </w:pPr>
      <w:r w:rsidRPr="660E211D" w:rsidR="660E211D">
        <w:rPr>
          <w:rFonts w:ascii="Beirut" w:hAnsi="Beirut" w:eastAsia="Beirut" w:cs="Beirut"/>
        </w:rPr>
        <w:t xml:space="preserve">Jake Pellinen: </w:t>
      </w:r>
      <w:hyperlink r:id="R6f2cdc779afe4d03">
        <w:r w:rsidRPr="660E211D" w:rsidR="660E211D">
          <w:rPr>
            <w:rStyle w:val="Hyperlink"/>
            <w:rFonts w:ascii="Beirut" w:hAnsi="Beirut" w:eastAsia="Beirut" w:cs="Beirut"/>
          </w:rPr>
          <w:t>Jacob.pallinen@cuanschutz.edu</w:t>
        </w:r>
      </w:hyperlink>
    </w:p>
    <w:p w:rsidRPr="002D048B" w:rsidR="0017032B" w:rsidP="660E211D" w:rsidRDefault="0017032B" w14:paraId="2EC6F3FA" w14:textId="77777777" w14:noSpellErr="1">
      <w:pPr>
        <w:ind w:left="720" w:firstLine="720"/>
        <w:rPr>
          <w:rFonts w:ascii="Beirut" w:hAnsi="Beirut" w:eastAsia="Beirut" w:cs="Beirut"/>
        </w:rPr>
      </w:pPr>
      <w:r w:rsidRPr="660E211D" w:rsidR="660E211D">
        <w:rPr>
          <w:rFonts w:ascii="Beirut" w:hAnsi="Beirut" w:eastAsia="Beirut" w:cs="Beirut"/>
        </w:rPr>
        <w:t xml:space="preserve">Aya ElHassan: </w:t>
      </w:r>
      <w:hyperlink r:id="Rb7442e8401494ff6">
        <w:r w:rsidRPr="660E211D" w:rsidR="660E211D">
          <w:rPr>
            <w:rStyle w:val="Hyperlink"/>
            <w:rFonts w:ascii="Beirut" w:hAnsi="Beirut" w:eastAsia="Beirut" w:cs="Beirut"/>
          </w:rPr>
          <w:t>aelhassan@mgh.harvard.edu</w:t>
        </w:r>
      </w:hyperlink>
    </w:p>
    <w:p w:rsidRPr="002D048B" w:rsidR="0017032B" w:rsidP="22F88E73" w:rsidRDefault="0017032B" w14:paraId="47849129" w14:noSpellErr="1" w14:textId="5A867CC9">
      <w:pPr>
        <w:pStyle w:val="Normal"/>
        <w:rPr>
          <w:rFonts w:ascii="Beirut" w:hAnsi="Beirut" w:eastAsia="Beirut" w:cs="Beirut"/>
        </w:rPr>
      </w:pPr>
    </w:p>
    <w:sectPr w:rsidRPr="002D048B" w:rsidR="001703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irut">
    <w:panose1 w:val="000006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2B"/>
    <w:rsid w:val="00013440"/>
    <w:rsid w:val="001540F5"/>
    <w:rsid w:val="0017032B"/>
    <w:rsid w:val="002C07B7"/>
    <w:rsid w:val="002D048B"/>
    <w:rsid w:val="00342CFB"/>
    <w:rsid w:val="0035593F"/>
    <w:rsid w:val="003822FB"/>
    <w:rsid w:val="00393EC7"/>
    <w:rsid w:val="003C6992"/>
    <w:rsid w:val="003D36A4"/>
    <w:rsid w:val="005A1774"/>
    <w:rsid w:val="005A45BD"/>
    <w:rsid w:val="00657597"/>
    <w:rsid w:val="00690DBF"/>
    <w:rsid w:val="00700651"/>
    <w:rsid w:val="00751A50"/>
    <w:rsid w:val="008441E8"/>
    <w:rsid w:val="008C74FA"/>
    <w:rsid w:val="009132BD"/>
    <w:rsid w:val="00980210"/>
    <w:rsid w:val="009C2A10"/>
    <w:rsid w:val="009E4B7C"/>
    <w:rsid w:val="00AC4E5F"/>
    <w:rsid w:val="00AE3EF4"/>
    <w:rsid w:val="00AE6F20"/>
    <w:rsid w:val="00B321CD"/>
    <w:rsid w:val="00BC1CBB"/>
    <w:rsid w:val="00BC4DA4"/>
    <w:rsid w:val="00BE550F"/>
    <w:rsid w:val="00C025B5"/>
    <w:rsid w:val="00CC7C2B"/>
    <w:rsid w:val="00CF0C40"/>
    <w:rsid w:val="00CF2683"/>
    <w:rsid w:val="00D62122"/>
    <w:rsid w:val="00DC3153"/>
    <w:rsid w:val="00EB1537"/>
    <w:rsid w:val="00EF7687"/>
    <w:rsid w:val="00F70FC4"/>
    <w:rsid w:val="00F92E18"/>
    <w:rsid w:val="22F88E73"/>
    <w:rsid w:val="660E2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87ED6C"/>
  <w15:chartTrackingRefBased/>
  <w15:docId w15:val="{B4514C6C-697A-FC4A-82FF-C2FD32B8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C7C2B"/>
    <w:rPr>
      <w:color w:val="0563C1" w:themeColor="hyperlink"/>
      <w:u w:val="single"/>
    </w:rPr>
  </w:style>
  <w:style w:type="character" w:styleId="UnresolvedMention">
    <w:name w:val="Unresolved Mention"/>
    <w:basedOn w:val="DefaultParagraphFont"/>
    <w:uiPriority w:val="99"/>
    <w:semiHidden/>
    <w:unhideWhenUsed/>
    <w:rsid w:val="00CC7C2B"/>
    <w:rPr>
      <w:color w:val="605E5C"/>
      <w:shd w:val="clear" w:color="auto" w:fill="E1DFDD"/>
    </w:rPr>
  </w:style>
  <w:style w:type="character" w:styleId="FollowedHyperlink">
    <w:name w:val="FollowedHyperlink"/>
    <w:basedOn w:val="DefaultParagraphFont"/>
    <w:uiPriority w:val="99"/>
    <w:semiHidden/>
    <w:unhideWhenUsed/>
    <w:rsid w:val="00BE550F"/>
    <w:rPr>
      <w:color w:val="954F72" w:themeColor="followedHyperlink"/>
      <w:u w:val="single"/>
    </w:rPr>
  </w:style>
  <w:style w:type="paragraph" w:styleId="Title">
    <w:name w:val="Title"/>
    <w:basedOn w:val="Normal"/>
    <w:next w:val="Normal"/>
    <w:link w:val="TitleChar"/>
    <w:uiPriority w:val="10"/>
    <w:qFormat/>
    <w:rsid w:val="00D6212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2122"/>
    <w:rPr>
      <w:rFonts w:asciiTheme="majorHAnsi" w:hAnsiTheme="majorHAnsi" w:eastAsiaTheme="majorEastAsia" w:cstheme="majorBidi"/>
      <w:spacing w:val="-10"/>
      <w:kern w:val="28"/>
      <w:sz w:val="56"/>
      <w:szCs w:val="56"/>
    </w:rPr>
  </w:style>
  <w:style w:type="paragraph" w:styleId="Revision">
    <w:name w:val="Revision"/>
    <w:hidden/>
    <w:uiPriority w:val="99"/>
    <w:semiHidden/>
    <w:rsid w:val="00D6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comlib.epic.com/" TargetMode="External" Id="Raa051579776040dc" /><Relationship Type="http://schemas.openxmlformats.org/officeDocument/2006/relationships/hyperlink" Target="https://comlib.epic.com/" TargetMode="External" Id="Rd7887aba83bf4409" /><Relationship Type="http://schemas.openxmlformats.org/officeDocument/2006/relationships/hyperlink" Target="https://comlib.epic.com/" TargetMode="External" Id="R8e7170c8d9b540d6" /><Relationship Type="http://schemas.openxmlformats.org/officeDocument/2006/relationships/hyperlink" Target="https://comlib.epic.com/" TargetMode="External" Id="R3213e902d6df43c5" /><Relationship Type="http://schemas.openxmlformats.org/officeDocument/2006/relationships/hyperlink" Target="mailto:mdonahue@mgh.harvard.edu" TargetMode="External" Id="R97b5671830024dd5" /><Relationship Type="http://schemas.openxmlformats.org/officeDocument/2006/relationships/hyperlink" Target="mailto:lidia.moura@mgh.harvard.edu" TargetMode="External" Id="R7196e3ead70c41ff" /><Relationship Type="http://schemas.openxmlformats.org/officeDocument/2006/relationships/hyperlink" Target="mailto:Jacob.pallinen@cuanschutz.edu" TargetMode="External" Id="R6f2cdc779afe4d03" /><Relationship Type="http://schemas.openxmlformats.org/officeDocument/2006/relationships/hyperlink" Target="mailto:aelhassan@mgh.harvard.edu" TargetMode="External" Id="Rb7442e8401494f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Elhassan, Aya</dc:creator>
  <keywords/>
  <dc:description/>
  <lastModifiedBy>Julianne Brooks</lastModifiedBy>
  <revision>13</revision>
  <dcterms:created xsi:type="dcterms:W3CDTF">2022-09-28T19:29:00.0000000Z</dcterms:created>
  <dcterms:modified xsi:type="dcterms:W3CDTF">2025-02-24T16:29:26.0897650Z</dcterms:modified>
</coreProperties>
</file>